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EA0" w:rsidRPr="00C41324" w:rsidRDefault="00122EA0" w:rsidP="00122EA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2EA0">
        <w:rPr>
          <w:rFonts w:ascii="Times New Roman" w:hAnsi="Times New Roman" w:cs="Times New Roman"/>
          <w:b/>
          <w:sz w:val="24"/>
          <w:szCs w:val="24"/>
        </w:rPr>
        <w:t xml:space="preserve">Список лиц, </w:t>
      </w:r>
      <w:r w:rsidRPr="00C41324">
        <w:rPr>
          <w:rFonts w:ascii="Times New Roman" w:hAnsi="Times New Roman" w:cs="Times New Roman"/>
          <w:b/>
          <w:sz w:val="24"/>
          <w:szCs w:val="24"/>
        </w:rPr>
        <w:t>допущенных к прохождению проверки знаний,</w:t>
      </w:r>
      <w:r w:rsidR="00737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41324">
        <w:rPr>
          <w:rFonts w:ascii="Times New Roman" w:hAnsi="Times New Roman" w:cs="Times New Roman"/>
          <w:b/>
          <w:sz w:val="24"/>
          <w:szCs w:val="24"/>
        </w:rPr>
        <w:t xml:space="preserve">в комиссии по проверке знаний </w:t>
      </w:r>
    </w:p>
    <w:p w:rsidR="00B86EF1" w:rsidRPr="00B86EF1" w:rsidRDefault="00122EA0" w:rsidP="00B86EF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1324">
        <w:rPr>
          <w:rFonts w:ascii="Times New Roman" w:hAnsi="Times New Roman" w:cs="Times New Roman"/>
          <w:b/>
          <w:sz w:val="24"/>
          <w:szCs w:val="24"/>
        </w:rPr>
        <w:t>правил работы в электроустановках</w:t>
      </w:r>
      <w:r w:rsidR="00737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86EF1" w:rsidRPr="00B86EF1">
        <w:rPr>
          <w:rFonts w:ascii="Times New Roman" w:hAnsi="Times New Roman" w:cs="Times New Roman"/>
          <w:b/>
          <w:sz w:val="24"/>
          <w:szCs w:val="24"/>
        </w:rPr>
        <w:t>Северо-Западного управления Ростехнадзора</w:t>
      </w:r>
    </w:p>
    <w:p w:rsidR="00122EA0" w:rsidRPr="00122EA0" w:rsidRDefault="00B86EF1" w:rsidP="00B86EF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6EF1">
        <w:rPr>
          <w:rFonts w:ascii="Times New Roman" w:hAnsi="Times New Roman" w:cs="Times New Roman"/>
          <w:b/>
          <w:sz w:val="24"/>
          <w:szCs w:val="24"/>
        </w:rPr>
        <w:t>на территории г. Коряжмы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E350B">
        <w:rPr>
          <w:rFonts w:ascii="Times New Roman" w:hAnsi="Times New Roman" w:cs="Times New Roman"/>
          <w:sz w:val="24"/>
          <w:szCs w:val="24"/>
        </w:rPr>
        <w:t xml:space="preserve">Дата проведения: </w:t>
      </w:r>
      <w:bookmarkStart w:id="0" w:name="_GoBack"/>
      <w:r w:rsidR="00C4590F" w:rsidRPr="00582712">
        <w:rPr>
          <w:rFonts w:ascii="Times New Roman" w:hAnsi="Times New Roman" w:cs="Times New Roman"/>
          <w:color w:val="FF0000"/>
          <w:sz w:val="24"/>
          <w:szCs w:val="24"/>
        </w:rPr>
        <w:t>23</w:t>
      </w:r>
      <w:r w:rsidR="0052071B" w:rsidRPr="00582712">
        <w:rPr>
          <w:rFonts w:ascii="Times New Roman" w:hAnsi="Times New Roman" w:cs="Times New Roman"/>
          <w:color w:val="FF0000"/>
          <w:sz w:val="24"/>
          <w:szCs w:val="24"/>
        </w:rPr>
        <w:t>.0</w:t>
      </w:r>
      <w:r w:rsidR="00431D40" w:rsidRPr="00582712">
        <w:rPr>
          <w:rFonts w:ascii="Times New Roman" w:hAnsi="Times New Roman" w:cs="Times New Roman"/>
          <w:color w:val="FF0000"/>
          <w:sz w:val="24"/>
          <w:szCs w:val="24"/>
        </w:rPr>
        <w:t>9</w:t>
      </w:r>
      <w:bookmarkEnd w:id="0"/>
      <w:r w:rsidR="004B42FB" w:rsidRPr="004B42FB">
        <w:rPr>
          <w:rFonts w:ascii="Times New Roman" w:hAnsi="Times New Roman" w:cs="Times New Roman"/>
          <w:sz w:val="24"/>
          <w:szCs w:val="24"/>
        </w:rPr>
        <w:t>.2026</w:t>
      </w:r>
      <w:r w:rsidR="004B42FB">
        <w:rPr>
          <w:rFonts w:ascii="Times New Roman" w:hAnsi="Times New Roman" w:cs="Times New Roman"/>
          <w:sz w:val="24"/>
          <w:szCs w:val="24"/>
        </w:rPr>
        <w:t>.</w:t>
      </w:r>
    </w:p>
    <w:p w:rsidR="00122EA0" w:rsidRPr="00122EA0" w:rsidRDefault="00122EA0" w:rsidP="00122EA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22EA0">
        <w:rPr>
          <w:rFonts w:ascii="Times New Roman" w:hAnsi="Times New Roman" w:cs="Times New Roman"/>
          <w:sz w:val="24"/>
          <w:szCs w:val="24"/>
        </w:rPr>
        <w:t>Время</w:t>
      </w:r>
      <w:r>
        <w:rPr>
          <w:rFonts w:ascii="Times New Roman" w:hAnsi="Times New Roman" w:cs="Times New Roman"/>
          <w:sz w:val="24"/>
          <w:szCs w:val="24"/>
        </w:rPr>
        <w:t xml:space="preserve"> проведения</w:t>
      </w:r>
      <w:r w:rsidRPr="00962907">
        <w:rPr>
          <w:rFonts w:ascii="Times New Roman" w:hAnsi="Times New Roman" w:cs="Times New Roman"/>
          <w:sz w:val="24"/>
          <w:szCs w:val="24"/>
        </w:rPr>
        <w:t>: 9:</w:t>
      </w:r>
      <w:r w:rsidR="007A4615" w:rsidRPr="00962907">
        <w:rPr>
          <w:rFonts w:ascii="Times New Roman" w:hAnsi="Times New Roman" w:cs="Times New Roman"/>
          <w:sz w:val="24"/>
          <w:szCs w:val="24"/>
        </w:rPr>
        <w:t>3</w:t>
      </w:r>
      <w:r w:rsidRPr="00962907">
        <w:rPr>
          <w:rFonts w:ascii="Times New Roman" w:hAnsi="Times New Roman" w:cs="Times New Roman"/>
          <w:sz w:val="24"/>
          <w:szCs w:val="24"/>
        </w:rPr>
        <w:t>0-12:00.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22EA0" w:rsidRDefault="00122EA0" w:rsidP="00122EA0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1"/>
        <w:gridCol w:w="4536"/>
        <w:gridCol w:w="6520"/>
        <w:gridCol w:w="2977"/>
      </w:tblGrid>
      <w:tr w:rsidR="000119E8" w:rsidRPr="00122EA0" w:rsidTr="00375ED1">
        <w:trPr>
          <w:trHeight w:val="258"/>
        </w:trPr>
        <w:tc>
          <w:tcPr>
            <w:tcW w:w="851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122EA0" w:rsidRDefault="000119E8" w:rsidP="00122EA0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122EA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536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6520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Должность, место работы</w:t>
            </w:r>
          </w:p>
        </w:tc>
        <w:tc>
          <w:tcPr>
            <w:tcW w:w="2977" w:type="dxa"/>
            <w:shd w:val="clear" w:color="auto" w:fill="FDFE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0119E8" w:rsidRPr="00375ED1" w:rsidRDefault="000119E8" w:rsidP="00375ED1">
            <w:pPr>
              <w:spacing w:after="0" w:line="240" w:lineRule="auto"/>
              <w:ind w:right="-44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375ED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Область проверки знаний</w:t>
            </w:r>
          </w:p>
        </w:tc>
      </w:tr>
      <w:tr w:rsidR="00014558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D82158" w:rsidRDefault="00014558" w:rsidP="00014558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>Березовский Олег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>Главный инженер, ООО "РН-Северо-Запад"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>ПТ.НПР.1.4.ОБ</w:t>
            </w:r>
          </w:p>
        </w:tc>
      </w:tr>
      <w:tr w:rsidR="00014558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D82158" w:rsidRDefault="00014558" w:rsidP="00014558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82712">
              <w:rPr>
                <w:rFonts w:ascii="Times New Roman" w:hAnsi="Times New Roman" w:cs="Times New Roman"/>
                <w:sz w:val="24"/>
              </w:rPr>
              <w:t>Егупенко</w:t>
            </w:r>
            <w:proofErr w:type="spellEnd"/>
            <w:r w:rsidRPr="00582712">
              <w:rPr>
                <w:rFonts w:ascii="Times New Roman" w:hAnsi="Times New Roman" w:cs="Times New Roman"/>
                <w:sz w:val="24"/>
              </w:rPr>
              <w:t xml:space="preserve"> Максим Юрьевич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 xml:space="preserve">Главный механик, </w:t>
            </w:r>
            <w:proofErr w:type="spellStart"/>
            <w:r w:rsidRPr="00582712">
              <w:rPr>
                <w:rFonts w:ascii="Times New Roman" w:hAnsi="Times New Roman" w:cs="Times New Roman"/>
                <w:sz w:val="24"/>
              </w:rPr>
              <w:t>Верхнетоемское</w:t>
            </w:r>
            <w:proofErr w:type="spellEnd"/>
            <w:r w:rsidRPr="00582712">
              <w:rPr>
                <w:rFonts w:ascii="Times New Roman" w:hAnsi="Times New Roman" w:cs="Times New Roman"/>
                <w:sz w:val="24"/>
              </w:rPr>
              <w:t xml:space="preserve"> обособленное подразделение ООО ПКП «Титан»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>ПТ.НПР.0.3.ОБ</w:t>
            </w:r>
          </w:p>
        </w:tc>
      </w:tr>
      <w:tr w:rsidR="00014558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D82158" w:rsidRDefault="00014558" w:rsidP="00014558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82712">
              <w:rPr>
                <w:rFonts w:ascii="Times New Roman" w:hAnsi="Times New Roman" w:cs="Times New Roman"/>
                <w:sz w:val="24"/>
              </w:rPr>
              <w:t>Семичаевский</w:t>
            </w:r>
            <w:proofErr w:type="spellEnd"/>
            <w:r w:rsidRPr="00582712">
              <w:rPr>
                <w:rFonts w:ascii="Times New Roman" w:hAnsi="Times New Roman" w:cs="Times New Roman"/>
                <w:sz w:val="24"/>
              </w:rPr>
              <w:t xml:space="preserve"> Сергей Васильевич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 xml:space="preserve">Начальник ремонтно-транспортного цеха, </w:t>
            </w:r>
            <w:proofErr w:type="spellStart"/>
            <w:r w:rsidRPr="00582712">
              <w:rPr>
                <w:rFonts w:ascii="Times New Roman" w:hAnsi="Times New Roman" w:cs="Times New Roman"/>
                <w:sz w:val="24"/>
              </w:rPr>
              <w:t>Верхнетоемское</w:t>
            </w:r>
            <w:proofErr w:type="spellEnd"/>
            <w:r w:rsidRPr="00582712">
              <w:rPr>
                <w:rFonts w:ascii="Times New Roman" w:hAnsi="Times New Roman" w:cs="Times New Roman"/>
                <w:sz w:val="24"/>
              </w:rPr>
              <w:t xml:space="preserve"> обособленное подразделение ООО ПКП «Титан»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>ПТ.НПР.0.3.ОБ</w:t>
            </w:r>
          </w:p>
        </w:tc>
      </w:tr>
      <w:tr w:rsidR="00014558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454DD0" w:rsidRDefault="00014558" w:rsidP="00014558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582712">
              <w:rPr>
                <w:rFonts w:ascii="Times New Roman" w:hAnsi="Times New Roman" w:cs="Times New Roman"/>
                <w:sz w:val="24"/>
              </w:rPr>
              <w:t>Тюпин</w:t>
            </w:r>
            <w:proofErr w:type="spellEnd"/>
            <w:r w:rsidRPr="00582712">
              <w:rPr>
                <w:rFonts w:ascii="Times New Roman" w:hAnsi="Times New Roman" w:cs="Times New Roman"/>
                <w:sz w:val="24"/>
              </w:rPr>
              <w:t xml:space="preserve"> Дмитрий Александрович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 xml:space="preserve">электромонтер по ремонту и обслуживанию электрооборудования, </w:t>
            </w:r>
            <w:proofErr w:type="spellStart"/>
            <w:r w:rsidRPr="00582712">
              <w:rPr>
                <w:rFonts w:ascii="Times New Roman" w:hAnsi="Times New Roman" w:cs="Times New Roman"/>
                <w:sz w:val="24"/>
              </w:rPr>
              <w:t>Верхнетоемское</w:t>
            </w:r>
            <w:proofErr w:type="spellEnd"/>
            <w:r w:rsidRPr="00582712">
              <w:rPr>
                <w:rFonts w:ascii="Times New Roman" w:hAnsi="Times New Roman" w:cs="Times New Roman"/>
                <w:sz w:val="24"/>
              </w:rPr>
              <w:t xml:space="preserve"> обособленное подразделение ООО ПКП «Титан»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014558" w:rsidRPr="00582712" w:rsidRDefault="00014558" w:rsidP="00014558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582712">
              <w:rPr>
                <w:rFonts w:ascii="Times New Roman" w:hAnsi="Times New Roman" w:cs="Times New Roman"/>
                <w:sz w:val="24"/>
              </w:rPr>
              <w:t>ПТ.НПР.0.4.ОБ</w:t>
            </w:r>
          </w:p>
        </w:tc>
      </w:tr>
      <w:tr w:rsidR="00BA7E17" w:rsidRPr="00122EA0" w:rsidTr="00375ED1">
        <w:tc>
          <w:tcPr>
            <w:tcW w:w="851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A7E17" w:rsidRPr="00454DD0" w:rsidRDefault="00BA7E17" w:rsidP="000A6FEF">
            <w:pPr>
              <w:pStyle w:val="a3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A7E17" w:rsidRPr="00582712" w:rsidRDefault="00EF5FD4" w:rsidP="00375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827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Байдина</w:t>
            </w:r>
            <w:proofErr w:type="spellEnd"/>
            <w:r w:rsidRPr="005827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Екатерина Ивановна</w:t>
            </w:r>
          </w:p>
        </w:tc>
        <w:tc>
          <w:tcPr>
            <w:tcW w:w="6520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A7E17" w:rsidRPr="00582712" w:rsidRDefault="00EF5FD4" w:rsidP="00375E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27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Заведующий хозяйством МДОУ «Д/с комбинированного вида №2 «Парусок»</w:t>
            </w:r>
          </w:p>
        </w:tc>
        <w:tc>
          <w:tcPr>
            <w:tcW w:w="2977" w:type="dxa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:rsidR="00BA7E17" w:rsidRPr="00582712" w:rsidRDefault="007A7AE2" w:rsidP="00EF5FD4">
            <w:pPr>
              <w:spacing w:after="0" w:line="240" w:lineRule="auto"/>
              <w:ind w:right="-4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2712">
              <w:rPr>
                <w:rFonts w:ascii="Times New Roman" w:hAnsi="Times New Roman" w:cs="Times New Roman"/>
                <w:sz w:val="24"/>
                <w:szCs w:val="24"/>
              </w:rPr>
              <w:t>ПТ.НПР.0.</w:t>
            </w:r>
            <w:r w:rsidR="00EF5FD4" w:rsidRPr="0058271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712">
              <w:rPr>
                <w:rFonts w:ascii="Times New Roman" w:hAnsi="Times New Roman" w:cs="Times New Roman"/>
                <w:sz w:val="24"/>
                <w:szCs w:val="24"/>
              </w:rPr>
              <w:t>.ОБ</w:t>
            </w:r>
          </w:p>
        </w:tc>
      </w:tr>
    </w:tbl>
    <w:p w:rsidR="00122EA0" w:rsidRPr="00122EA0" w:rsidRDefault="00122EA0" w:rsidP="00ED64C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122EA0" w:rsidRPr="00122EA0" w:rsidSect="00BF11D1">
      <w:headerReference w:type="default" r:id="rId7"/>
      <w:pgSz w:w="16838" w:h="11906" w:orient="landscape"/>
      <w:pgMar w:top="709" w:right="536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688" w:rsidRDefault="00357688" w:rsidP="00122EA0">
      <w:pPr>
        <w:spacing w:after="0" w:line="240" w:lineRule="auto"/>
      </w:pPr>
      <w:r>
        <w:separator/>
      </w:r>
    </w:p>
  </w:endnote>
  <w:endnote w:type="continuationSeparator" w:id="0">
    <w:p w:rsidR="00357688" w:rsidRDefault="00357688" w:rsidP="00122E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688" w:rsidRDefault="00357688" w:rsidP="00122EA0">
      <w:pPr>
        <w:spacing w:after="0" w:line="240" w:lineRule="auto"/>
      </w:pPr>
      <w:r>
        <w:separator/>
      </w:r>
    </w:p>
  </w:footnote>
  <w:footnote w:type="continuationSeparator" w:id="0">
    <w:p w:rsidR="00357688" w:rsidRDefault="00357688" w:rsidP="00122E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6896743"/>
      <w:docPartObj>
        <w:docPartGallery w:val="Page Numbers (Top of Page)"/>
        <w:docPartUnique/>
      </w:docPartObj>
    </w:sdtPr>
    <w:sdtEndPr/>
    <w:sdtContent>
      <w:p w:rsidR="002B61E6" w:rsidRDefault="002B61E6">
        <w:pPr>
          <w:pStyle w:val="a4"/>
          <w:jc w:val="center"/>
        </w:pPr>
        <w:r w:rsidRPr="00122EA0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122EA0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582712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122EA0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2B61E6" w:rsidRDefault="002B61E6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026FB5"/>
    <w:multiLevelType w:val="hybridMultilevel"/>
    <w:tmpl w:val="6F52148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44B8B"/>
    <w:multiLevelType w:val="hybridMultilevel"/>
    <w:tmpl w:val="C7F21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22EA0"/>
    <w:rsid w:val="00003081"/>
    <w:rsid w:val="000119E8"/>
    <w:rsid w:val="00014558"/>
    <w:rsid w:val="000267D8"/>
    <w:rsid w:val="00057E65"/>
    <w:rsid w:val="00060903"/>
    <w:rsid w:val="00093DB8"/>
    <w:rsid w:val="000A6FEF"/>
    <w:rsid w:val="000B59FD"/>
    <w:rsid w:val="00122EA0"/>
    <w:rsid w:val="001474D5"/>
    <w:rsid w:val="001528FD"/>
    <w:rsid w:val="0017484C"/>
    <w:rsid w:val="0017506D"/>
    <w:rsid w:val="00197769"/>
    <w:rsid w:val="001D3FAD"/>
    <w:rsid w:val="001E6B1D"/>
    <w:rsid w:val="00220D4E"/>
    <w:rsid w:val="00223FE4"/>
    <w:rsid w:val="0023220E"/>
    <w:rsid w:val="00253716"/>
    <w:rsid w:val="00256729"/>
    <w:rsid w:val="002763CA"/>
    <w:rsid w:val="002B2516"/>
    <w:rsid w:val="002B61E6"/>
    <w:rsid w:val="002C6E5A"/>
    <w:rsid w:val="002E3301"/>
    <w:rsid w:val="002E4F5C"/>
    <w:rsid w:val="00314D38"/>
    <w:rsid w:val="00357688"/>
    <w:rsid w:val="00362C3C"/>
    <w:rsid w:val="00366079"/>
    <w:rsid w:val="00373F2D"/>
    <w:rsid w:val="00375ED1"/>
    <w:rsid w:val="003B4B16"/>
    <w:rsid w:val="003D0BBE"/>
    <w:rsid w:val="003D655D"/>
    <w:rsid w:val="003E350B"/>
    <w:rsid w:val="003E7A29"/>
    <w:rsid w:val="003E7B6F"/>
    <w:rsid w:val="003F6694"/>
    <w:rsid w:val="004014C3"/>
    <w:rsid w:val="00412D1F"/>
    <w:rsid w:val="00413F8C"/>
    <w:rsid w:val="00417767"/>
    <w:rsid w:val="00431D40"/>
    <w:rsid w:val="00454DD0"/>
    <w:rsid w:val="00467BE3"/>
    <w:rsid w:val="00467E63"/>
    <w:rsid w:val="004753FC"/>
    <w:rsid w:val="004825E9"/>
    <w:rsid w:val="00497C13"/>
    <w:rsid w:val="004B42FB"/>
    <w:rsid w:val="004C39D2"/>
    <w:rsid w:val="004E5485"/>
    <w:rsid w:val="004F343C"/>
    <w:rsid w:val="00514270"/>
    <w:rsid w:val="0052071B"/>
    <w:rsid w:val="005217D2"/>
    <w:rsid w:val="00527F89"/>
    <w:rsid w:val="00536127"/>
    <w:rsid w:val="005406E7"/>
    <w:rsid w:val="00545157"/>
    <w:rsid w:val="00550A14"/>
    <w:rsid w:val="005647C9"/>
    <w:rsid w:val="00571832"/>
    <w:rsid w:val="00582712"/>
    <w:rsid w:val="0058768A"/>
    <w:rsid w:val="005A2BF9"/>
    <w:rsid w:val="005A7D46"/>
    <w:rsid w:val="005B4BED"/>
    <w:rsid w:val="005B7F1C"/>
    <w:rsid w:val="005C2567"/>
    <w:rsid w:val="005D4A39"/>
    <w:rsid w:val="005D5FC7"/>
    <w:rsid w:val="006018C8"/>
    <w:rsid w:val="0063434A"/>
    <w:rsid w:val="00656BFE"/>
    <w:rsid w:val="00680486"/>
    <w:rsid w:val="00682F8A"/>
    <w:rsid w:val="00696B3F"/>
    <w:rsid w:val="006A27A3"/>
    <w:rsid w:val="006A52AE"/>
    <w:rsid w:val="006C244F"/>
    <w:rsid w:val="006E038E"/>
    <w:rsid w:val="006E75E0"/>
    <w:rsid w:val="006F4F41"/>
    <w:rsid w:val="007069E8"/>
    <w:rsid w:val="007133D4"/>
    <w:rsid w:val="0071466E"/>
    <w:rsid w:val="00737308"/>
    <w:rsid w:val="00780F86"/>
    <w:rsid w:val="00794F15"/>
    <w:rsid w:val="00797A63"/>
    <w:rsid w:val="007A4615"/>
    <w:rsid w:val="007A755A"/>
    <w:rsid w:val="007A7AE2"/>
    <w:rsid w:val="007E2C9E"/>
    <w:rsid w:val="007E7426"/>
    <w:rsid w:val="008077BD"/>
    <w:rsid w:val="0081195E"/>
    <w:rsid w:val="0084083F"/>
    <w:rsid w:val="00856272"/>
    <w:rsid w:val="00874260"/>
    <w:rsid w:val="0088006F"/>
    <w:rsid w:val="00880BF4"/>
    <w:rsid w:val="00882642"/>
    <w:rsid w:val="008C0BB7"/>
    <w:rsid w:val="008C3C5D"/>
    <w:rsid w:val="008D6AA4"/>
    <w:rsid w:val="009070B4"/>
    <w:rsid w:val="009073FF"/>
    <w:rsid w:val="00925CEE"/>
    <w:rsid w:val="00962907"/>
    <w:rsid w:val="00984522"/>
    <w:rsid w:val="0098721C"/>
    <w:rsid w:val="009A414C"/>
    <w:rsid w:val="009B523C"/>
    <w:rsid w:val="009C18C8"/>
    <w:rsid w:val="009C6DD3"/>
    <w:rsid w:val="00A1620C"/>
    <w:rsid w:val="00A44159"/>
    <w:rsid w:val="00AB357C"/>
    <w:rsid w:val="00AD2ED4"/>
    <w:rsid w:val="00AE32F9"/>
    <w:rsid w:val="00B05A32"/>
    <w:rsid w:val="00B21D0B"/>
    <w:rsid w:val="00B36F87"/>
    <w:rsid w:val="00B85D77"/>
    <w:rsid w:val="00B86EF1"/>
    <w:rsid w:val="00B94A93"/>
    <w:rsid w:val="00BA7E17"/>
    <w:rsid w:val="00BE0B3A"/>
    <w:rsid w:val="00BF11D1"/>
    <w:rsid w:val="00BF7562"/>
    <w:rsid w:val="00C016FE"/>
    <w:rsid w:val="00C04202"/>
    <w:rsid w:val="00C05655"/>
    <w:rsid w:val="00C07899"/>
    <w:rsid w:val="00C167A4"/>
    <w:rsid w:val="00C41324"/>
    <w:rsid w:val="00C4590F"/>
    <w:rsid w:val="00C51517"/>
    <w:rsid w:val="00C66FCA"/>
    <w:rsid w:val="00CC227A"/>
    <w:rsid w:val="00CE4E48"/>
    <w:rsid w:val="00D022C7"/>
    <w:rsid w:val="00D3129F"/>
    <w:rsid w:val="00D537BF"/>
    <w:rsid w:val="00D56E15"/>
    <w:rsid w:val="00D67A44"/>
    <w:rsid w:val="00D722A0"/>
    <w:rsid w:val="00D76F3B"/>
    <w:rsid w:val="00D82158"/>
    <w:rsid w:val="00D94C55"/>
    <w:rsid w:val="00D97B51"/>
    <w:rsid w:val="00DB4904"/>
    <w:rsid w:val="00DD6D4D"/>
    <w:rsid w:val="00DE21F5"/>
    <w:rsid w:val="00E12591"/>
    <w:rsid w:val="00E2220B"/>
    <w:rsid w:val="00E470C7"/>
    <w:rsid w:val="00E7611A"/>
    <w:rsid w:val="00E920D5"/>
    <w:rsid w:val="00E95BD0"/>
    <w:rsid w:val="00EA497A"/>
    <w:rsid w:val="00ED5429"/>
    <w:rsid w:val="00ED64C4"/>
    <w:rsid w:val="00EE4390"/>
    <w:rsid w:val="00EF5FD4"/>
    <w:rsid w:val="00F41338"/>
    <w:rsid w:val="00F67139"/>
    <w:rsid w:val="00F74142"/>
    <w:rsid w:val="00F81329"/>
    <w:rsid w:val="00FC7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3EAE6A9-286C-495C-A513-4867DEFC6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5B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2EA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2EA0"/>
  </w:style>
  <w:style w:type="paragraph" w:styleId="a6">
    <w:name w:val="footer"/>
    <w:basedOn w:val="a"/>
    <w:link w:val="a7"/>
    <w:uiPriority w:val="99"/>
    <w:unhideWhenUsed/>
    <w:rsid w:val="00122E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2EA0"/>
  </w:style>
  <w:style w:type="paragraph" w:styleId="a8">
    <w:name w:val="No Spacing"/>
    <w:link w:val="a9"/>
    <w:uiPriority w:val="1"/>
    <w:qFormat/>
    <w:rsid w:val="0063434A"/>
    <w:pPr>
      <w:spacing w:after="0" w:line="240" w:lineRule="auto"/>
    </w:pPr>
  </w:style>
  <w:style w:type="character" w:customStyle="1" w:styleId="a9">
    <w:name w:val="Без интервала Знак"/>
    <w:link w:val="a8"/>
    <w:uiPriority w:val="1"/>
    <w:qFormat/>
    <w:rsid w:val="00D94C55"/>
  </w:style>
  <w:style w:type="paragraph" w:styleId="aa">
    <w:name w:val="Balloon Text"/>
    <w:basedOn w:val="a"/>
    <w:link w:val="ab"/>
    <w:uiPriority w:val="99"/>
    <w:semiHidden/>
    <w:unhideWhenUsed/>
    <w:rsid w:val="00BF11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BF11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994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Лаппо Максим Васильевич</dc:creator>
  <cp:lastModifiedBy>rtnuser00</cp:lastModifiedBy>
  <cp:revision>130</cp:revision>
  <cp:lastPrinted>2026-09-07T12:54:00Z</cp:lastPrinted>
  <dcterms:created xsi:type="dcterms:W3CDTF">2023-10-03T11:04:00Z</dcterms:created>
  <dcterms:modified xsi:type="dcterms:W3CDTF">2026-09-15T08:06:00Z</dcterms:modified>
</cp:coreProperties>
</file>